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0E" w:rsidRDefault="00DA630E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DA630E" w:rsidRDefault="00DA630E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</w:pPr>
      <w:r w:rsidRPr="00DA630E"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  <w:t xml:space="preserve">Консультация для воспитателей </w:t>
      </w:r>
    </w:p>
    <w:p w:rsidR="003F4235" w:rsidRPr="00DA630E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</w:pPr>
      <w:r w:rsidRPr="00DA630E"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  <w:t xml:space="preserve">«Использование платформы </w:t>
      </w:r>
      <w:proofErr w:type="spellStart"/>
      <w:r w:rsidRPr="00DA630E"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  <w:t>Сферум</w:t>
      </w:r>
      <w:proofErr w:type="spellEnd"/>
      <w:r w:rsidRPr="00DA630E"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bdr w:val="none" w:sz="0" w:space="0" w:color="auto" w:frame="1"/>
          <w:lang w:eastAsia="ru-RU"/>
        </w:rPr>
        <w:t xml:space="preserve"> в детском саду»</w:t>
      </w: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Платформа «</w:t>
      </w:r>
      <w:proofErr w:type="spellStart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» представляет собой инновационный инструмент для организации образовательного процесса и взаимодействия с родителями. Она позволяет создавать виртуальные классы, проводить онлайн-уроки, видеоконференции, а также обмениваться сообщениями и файлами между участниками образовательного процесса.</w:t>
      </w: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Основные возможности платформы «</w:t>
      </w:r>
      <w:proofErr w:type="spellStart"/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</w:t>
      </w: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1. Создание группы детского сада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На платформе можно создать гр</w:t>
      </w:r>
      <w:r>
        <w:rPr>
          <w:spacing w:val="-5"/>
          <w:sz w:val="28"/>
          <w:szCs w:val="28"/>
        </w:rPr>
        <w:t>уппу для детского сада</w:t>
      </w:r>
      <w:r w:rsidRPr="003F4235">
        <w:rPr>
          <w:spacing w:val="-5"/>
          <w:sz w:val="28"/>
          <w:szCs w:val="28"/>
        </w:rPr>
        <w:t xml:space="preserve"> или даже для каждой возрастной группы внутри него. Это позволит родителям видеть актуальные новости, фотографии и видео, связанные с жизнью их ребёнка в детском саду.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2. Общение с родителями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Через платформу родители смогут задавать вопросы воспитателям, узнавать о расписании мероприятий, делиться своими идеями и предложениями. Это улучшит взаимодействие между педагогическим коллективом и семьями воспитанников.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3. Фотографии и видео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Воспитатели могут регулярно выкладывать фотографии и короткие видеоролики с утренников, прогулок, занятий и других событий из жизни группы. Родители будут рады увидеть, чем занимается их ребёнок в течение дня.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4. Расписание и объявления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С помощью платформы можно информировать родителей о предстоящих мероприятиях, родительских собраниях, изменениях в расписании и других важных событиях. Это упростит коммуникацию и снизит вероятность недоразумений.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5. Образовательный контент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Платформу можно использовать для размещения развивающих материалов, таких как игры, загадки, раскраски и другие активности, которые дети могут выполнять дома вместе с родителями. Это будет способствовать развитию детей вне стен детского сада.</w:t>
      </w: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 xml:space="preserve">6. </w:t>
      </w:r>
      <w:proofErr w:type="spellStart"/>
      <w:r w:rsidRPr="00DA630E">
        <w:rPr>
          <w:b/>
          <w:spacing w:val="-5"/>
          <w:sz w:val="28"/>
          <w:szCs w:val="28"/>
        </w:rPr>
        <w:t>Видеозаня</w:t>
      </w:r>
      <w:bookmarkStart w:id="0" w:name="_GoBack"/>
      <w:bookmarkEnd w:id="0"/>
      <w:r w:rsidRPr="00DA630E">
        <w:rPr>
          <w:b/>
          <w:spacing w:val="-5"/>
          <w:sz w:val="28"/>
          <w:szCs w:val="28"/>
        </w:rPr>
        <w:t>тия</w:t>
      </w:r>
      <w:proofErr w:type="spellEnd"/>
      <w:r w:rsidRPr="00DA630E">
        <w:rPr>
          <w:b/>
          <w:spacing w:val="-5"/>
          <w:sz w:val="28"/>
          <w:szCs w:val="28"/>
        </w:rPr>
        <w:t xml:space="preserve"> и мастер-классы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lastRenderedPageBreak/>
        <w:t>Если детский сад проводит дистанционные мероприятия, например, во время карантина или каникул, платформа "</w:t>
      </w:r>
      <w:proofErr w:type="spellStart"/>
      <w:r w:rsidRPr="003F4235">
        <w:rPr>
          <w:spacing w:val="-5"/>
          <w:sz w:val="28"/>
          <w:szCs w:val="28"/>
        </w:rPr>
        <w:t>Сферум</w:t>
      </w:r>
      <w:proofErr w:type="spellEnd"/>
      <w:r w:rsidRPr="003F4235">
        <w:rPr>
          <w:spacing w:val="-5"/>
          <w:sz w:val="28"/>
          <w:szCs w:val="28"/>
        </w:rPr>
        <w:t>" станет отличным инструм</w:t>
      </w:r>
      <w:r>
        <w:rPr>
          <w:spacing w:val="-5"/>
          <w:sz w:val="28"/>
          <w:szCs w:val="28"/>
        </w:rPr>
        <w:t xml:space="preserve">ентом для проведения </w:t>
      </w:r>
      <w:proofErr w:type="spellStart"/>
      <w:r>
        <w:rPr>
          <w:spacing w:val="-5"/>
          <w:sz w:val="28"/>
          <w:szCs w:val="28"/>
        </w:rPr>
        <w:t>видеозанятий</w:t>
      </w:r>
      <w:proofErr w:type="spellEnd"/>
      <w:r w:rsidRPr="003F4235">
        <w:rPr>
          <w:spacing w:val="-5"/>
          <w:sz w:val="28"/>
          <w:szCs w:val="28"/>
        </w:rPr>
        <w:t xml:space="preserve"> и мастер-классов. Дети смогут участвовать в занятиях из дома, а родители — следить за процессом.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7. Праздники и мероприятия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Организация праздников и мероприятий, таких как День рождения группы или Новый год, становится проще благодаря платформе. Можно заранее обсудить сценарий, распределить роли и подготовить необходимые материалы.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8. Финансовые вопросы</w:t>
      </w:r>
    </w:p>
    <w:p w:rsidR="00DA630E" w:rsidRPr="003F4235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3F4235">
        <w:rPr>
          <w:spacing w:val="-5"/>
          <w:sz w:val="28"/>
          <w:szCs w:val="28"/>
        </w:rPr>
        <w:t>Платформа может использоваться для оповещения родителей о необходимости оплаты различных услуг, таких как питание, экскурсии и т.д. Это поможет избежать путаницы и задержек с платежами.</w:t>
      </w:r>
    </w:p>
    <w:p w:rsid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DA630E" w:rsidRPr="00DA630E" w:rsidRDefault="00DA630E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b/>
          <w:spacing w:val="-5"/>
          <w:sz w:val="28"/>
          <w:szCs w:val="28"/>
        </w:rPr>
      </w:pPr>
      <w:r w:rsidRPr="00DA630E">
        <w:rPr>
          <w:b/>
          <w:spacing w:val="-5"/>
          <w:sz w:val="28"/>
          <w:szCs w:val="28"/>
        </w:rPr>
        <w:t>9. Безопасность</w:t>
      </w:r>
    </w:p>
    <w:p w:rsidR="00DA630E" w:rsidRPr="003F4235" w:rsidRDefault="00DA630E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Важным аспектом использования платформы является обеспечение безопасности данных. Родители должны быть уверены, что информация об их детях защищена от несанкционированного доступа.</w:t>
      </w:r>
    </w:p>
    <w:p w:rsidR="00DA630E" w:rsidRPr="003F4235" w:rsidRDefault="00DA630E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Как начать работу с платформой «</w:t>
      </w:r>
      <w:proofErr w:type="spellStart"/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»?</w:t>
      </w:r>
    </w:p>
    <w:p w:rsidR="003F4235" w:rsidRPr="003F4235" w:rsidRDefault="003F4235" w:rsidP="00DA630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Регистрация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Для начала работы необходимо зарегистрироваться на платформе. Это можно сделать через официальный сайт или мобильное приложение.</w:t>
      </w:r>
    </w:p>
    <w:p w:rsidR="003F4235" w:rsidRPr="003F4235" w:rsidRDefault="003F4235" w:rsidP="00DA630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Создание профиля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После регистрации нужно создать профиль пользователя. Здесь вы можете указать свои данные, добавить фотографию</w:t>
      </w:r>
      <w:r w:rsidR="00DA630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заполнить информацию о группе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3F4235" w:rsidRPr="003F4235" w:rsidRDefault="003F4235" w:rsidP="00DA630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Добавление участников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Добавьте родителей в ваш</w:t>
      </w:r>
      <w:r w:rsidR="00DA630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DA630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группу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 Это можно сделать вручную или пригласить их через ссылку-</w:t>
      </w:r>
      <w:proofErr w:type="spellStart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инвайт</w:t>
      </w:r>
      <w:proofErr w:type="spellEnd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DA630E" w:rsidRDefault="003F4235" w:rsidP="00DA630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Организация учебного процесса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Создайте расписание уроков, добавьте необходимые материалы и начните проводить занятия.</w:t>
      </w:r>
    </w:p>
    <w:p w:rsidR="00DA630E" w:rsidRPr="00DA630E" w:rsidRDefault="00DA630E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A63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Советы по эффективному использованию платформы</w:t>
      </w:r>
    </w:p>
    <w:p w:rsidR="003F4235" w:rsidRPr="003F4235" w:rsidRDefault="003F4235" w:rsidP="00DA630E">
      <w:pPr>
        <w:numPr>
          <w:ilvl w:val="0"/>
          <w:numId w:val="3"/>
        </w:numPr>
        <w:tabs>
          <w:tab w:val="clear" w:pos="72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Планирование </w:t>
      </w:r>
      <w:r w:rsidR="00DA63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занятий</w:t>
      </w:r>
      <w:r w:rsidR="00DA630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Перед началом занятия</w:t>
      </w: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подготовьте план и все необходимые материалы. </w:t>
      </w:r>
      <w:r w:rsidRPr="003F4235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Это поможет вам провести занятие более эффективно.</w:t>
      </w:r>
    </w:p>
    <w:p w:rsidR="003F4235" w:rsidRPr="003F4235" w:rsidRDefault="003F4235" w:rsidP="00DA630E">
      <w:pPr>
        <w:pStyle w:val="HTML"/>
        <w:numPr>
          <w:ilvl w:val="0"/>
          <w:numId w:val="3"/>
        </w:numPr>
        <w:tabs>
          <w:tab w:val="left" w:pos="426"/>
        </w:tabs>
        <w:spacing w:line="276" w:lineRule="auto"/>
        <w:ind w:left="0" w:hanging="1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F4235">
        <w:rPr>
          <w:rStyle w:val="sc-ejaja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Использование интерактивных инструментов</w:t>
      </w:r>
      <w:r w:rsidRPr="003F4235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: Платформа предлагает различные интерактивные инструменты, такие как опросы, тесты и задания. Используйте их для </w:t>
      </w:r>
      <w:r w:rsidR="00DA630E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повышения вовлеченности родителей</w:t>
      </w:r>
      <w:r w:rsidRPr="003F4235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3F4235" w:rsidRPr="003F4235" w:rsidRDefault="003F4235" w:rsidP="00DA630E">
      <w:pPr>
        <w:pStyle w:val="HTML"/>
        <w:numPr>
          <w:ilvl w:val="0"/>
          <w:numId w:val="3"/>
        </w:numPr>
        <w:tabs>
          <w:tab w:val="left" w:pos="426"/>
        </w:tabs>
        <w:spacing w:line="276" w:lineRule="auto"/>
        <w:ind w:left="0" w:hanging="1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3F4235">
        <w:rPr>
          <w:rStyle w:val="sc-ejaja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Коммуникация с родителями</w:t>
      </w:r>
      <w:r w:rsidRPr="003F4235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Регулярно общайтесь с родителями через платформу. Это поможет держать их в курсе успехов детей и получать обратную связь.</w:t>
      </w:r>
    </w:p>
    <w:p w:rsidR="003F4235" w:rsidRPr="00DA630E" w:rsidRDefault="003F4235" w:rsidP="00DA630E">
      <w:pPr>
        <w:pStyle w:val="HTML"/>
        <w:numPr>
          <w:ilvl w:val="0"/>
          <w:numId w:val="3"/>
        </w:numPr>
        <w:tabs>
          <w:tab w:val="left" w:pos="426"/>
        </w:tabs>
        <w:spacing w:line="276" w:lineRule="auto"/>
        <w:ind w:left="0" w:hanging="11"/>
        <w:jc w:val="both"/>
        <w:textAlignment w:val="baseline"/>
        <w:rPr>
          <w:rStyle w:val="sc-ejaja"/>
          <w:rFonts w:ascii="Times New Roman" w:hAnsi="Times New Roman" w:cs="Times New Roman"/>
          <w:spacing w:val="-5"/>
          <w:sz w:val="28"/>
          <w:szCs w:val="28"/>
        </w:rPr>
      </w:pPr>
      <w:r w:rsidRPr="003F4235">
        <w:rPr>
          <w:rStyle w:val="sc-ejaja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Безопасность данных</w:t>
      </w:r>
      <w:r w:rsidRPr="003F4235">
        <w:rPr>
          <w:rStyle w:val="sc-ejaja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Убедитесь, что все участники используют безопасные пароли и соблюдают правила конфиденциальности при работе с платформой.</w:t>
      </w:r>
    </w:p>
    <w:p w:rsidR="00DA630E" w:rsidRPr="003F4235" w:rsidRDefault="00DA630E" w:rsidP="00DA630E">
      <w:pPr>
        <w:pStyle w:val="HTML"/>
        <w:tabs>
          <w:tab w:val="left" w:pos="426"/>
        </w:tabs>
        <w:spacing w:line="276" w:lineRule="auto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3F4235" w:rsidRPr="003F4235" w:rsidRDefault="003F4235" w:rsidP="00DA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Платформа "</w:t>
      </w:r>
      <w:proofErr w:type="spellStart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Сферум</w:t>
      </w:r>
      <w:proofErr w:type="spellEnd"/>
      <w:r w:rsidRPr="003F423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" открывает новые возможности для улучшения взаимодействия между воспитателями, детьми и их родителями. Её использование способствует созданию комфортной и безопасной образовательной среды, а также помогает поддерживать интерес к обучению у детей.</w:t>
      </w:r>
    </w:p>
    <w:p w:rsidR="003F4235" w:rsidRPr="003F4235" w:rsidRDefault="003F4235" w:rsidP="00DA630E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</w:p>
    <w:p w:rsidR="00561B51" w:rsidRPr="003F4235" w:rsidRDefault="00561B51" w:rsidP="00DA6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1B51" w:rsidRPr="003F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6D6"/>
    <w:multiLevelType w:val="multilevel"/>
    <w:tmpl w:val="B5D8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131B2"/>
    <w:multiLevelType w:val="multilevel"/>
    <w:tmpl w:val="7614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60F9E"/>
    <w:multiLevelType w:val="multilevel"/>
    <w:tmpl w:val="93A25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01159"/>
    <w:multiLevelType w:val="multilevel"/>
    <w:tmpl w:val="4EC6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35"/>
    <w:rsid w:val="003F4235"/>
    <w:rsid w:val="00561B51"/>
    <w:rsid w:val="00755AFA"/>
    <w:rsid w:val="00D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F4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42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jmpzur">
    <w:name w:val="sc-jmpzur"/>
    <w:basedOn w:val="a"/>
    <w:rsid w:val="003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3F4235"/>
  </w:style>
  <w:style w:type="character" w:customStyle="1" w:styleId="10">
    <w:name w:val="Заголовок 1 Знак"/>
    <w:basedOn w:val="a0"/>
    <w:link w:val="1"/>
    <w:uiPriority w:val="9"/>
    <w:rsid w:val="003F4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F4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F4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42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jmpzur">
    <w:name w:val="sc-jmpzur"/>
    <w:basedOn w:val="a"/>
    <w:rsid w:val="003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3F4235"/>
  </w:style>
  <w:style w:type="character" w:customStyle="1" w:styleId="10">
    <w:name w:val="Заголовок 1 Знак"/>
    <w:basedOn w:val="a0"/>
    <w:link w:val="1"/>
    <w:uiPriority w:val="9"/>
    <w:rsid w:val="003F4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F4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620</Words>
  <Characters>3539</Characters>
  <Application>Microsoft Office Word</Application>
  <DocSecurity>0</DocSecurity>
  <Lines>29</Lines>
  <Paragraphs>8</Paragraphs>
  <ScaleCrop>false</ScaleCrop>
  <Company>HP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Юлита</dc:creator>
  <cp:lastModifiedBy>Елена</cp:lastModifiedBy>
  <cp:revision>3</cp:revision>
  <dcterms:created xsi:type="dcterms:W3CDTF">2025-01-21T15:45:00Z</dcterms:created>
  <dcterms:modified xsi:type="dcterms:W3CDTF">2025-04-22T09:12:00Z</dcterms:modified>
</cp:coreProperties>
</file>